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385CD4C1" w:rsidR="00AE794E" w:rsidRDefault="002E4E4F">
      <w:bookmarkStart w:id="0" w:name="_GoBack"/>
      <w:r w:rsidRPr="005B73DC">
        <w:rPr>
          <w:noProof/>
        </w:rPr>
        <w:drawing>
          <wp:anchor distT="0" distB="0" distL="114300" distR="114300" simplePos="0" relativeHeight="251670528" behindDoc="1" locked="0" layoutInCell="1" allowOverlap="1" wp14:anchorId="33F45B46" wp14:editId="56097057">
            <wp:simplePos x="0" y="0"/>
            <wp:positionH relativeFrom="column">
              <wp:posOffset>4006850</wp:posOffset>
            </wp:positionH>
            <wp:positionV relativeFrom="paragraph">
              <wp:posOffset>-539750</wp:posOffset>
            </wp:positionV>
            <wp:extent cx="2059200" cy="1562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4B75517D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46F11081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2DAB87E0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2E4E4F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Epsom &amp; Ewell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2DAB87E0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2E4E4F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Epsom &amp; Ewell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44591159"/>
      <w:bookmarkEnd w:id="1"/>
      <w:r>
        <w:rPr>
          <w:noProof/>
          <w:lang w:eastAsia="en-GB"/>
        </w:rPr>
        <w:t>ó</w: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25102238" w:rsidR="007B2C1E" w:rsidRPr="00BD48EC" w:rsidRDefault="00545264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Epsom &amp; Ewell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Epsom &amp; Ewell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25102238" w:rsidR="007B2C1E" w:rsidRPr="00BD48EC" w:rsidRDefault="00545264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Epsom &amp; Ewell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Epsom &amp; Ewell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6665B870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54526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0208 786 8221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</w:t>
                            </w:r>
                            <w:r w:rsidR="0054526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on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F71ADC" w14:textId="1D15E5D3" w:rsidR="001727B3" w:rsidRPr="001727B3" w:rsidRDefault="00545264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foodbank@generation.org.uk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6665B870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54526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0208 786 8221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</w:t>
                      </w:r>
                      <w:r w:rsidR="0054526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on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F71ADC" w14:textId="1D15E5D3" w:rsidR="001727B3" w:rsidRPr="001727B3" w:rsidRDefault="00545264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foodbank@generation.org.uk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63BDB19D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5452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Epsom &amp; Ewell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63BDB19D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545264">
                        <w:rPr>
                          <w:color w:val="000000" w:themeColor="text1"/>
                          <w:sz w:val="20"/>
                          <w:szCs w:val="20"/>
                        </w:rPr>
                        <w:t>Epsom &amp; Ewell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39025C34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545264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Epsom &amp; Ewell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39025C34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545264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Epsom &amp; Ewell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87E7688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545264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1002721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545264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487E7688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545264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1002721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545264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and Wales.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2E4E4F"/>
    <w:rsid w:val="003A3A5F"/>
    <w:rsid w:val="003F1BA4"/>
    <w:rsid w:val="00460139"/>
    <w:rsid w:val="00545264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Naomi</cp:lastModifiedBy>
  <cp:revision>3</cp:revision>
  <cp:lastPrinted>2018-03-19T14:59:00Z</cp:lastPrinted>
  <dcterms:created xsi:type="dcterms:W3CDTF">2020-07-02T13:03:00Z</dcterms:created>
  <dcterms:modified xsi:type="dcterms:W3CDTF">2020-07-02T13:06:00Z</dcterms:modified>
</cp:coreProperties>
</file>